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7953" w14:textId="1A980A0B" w:rsidR="00B56F21" w:rsidRDefault="00BA7C4B" w:rsidP="004670DD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8719E" wp14:editId="55C61A1E">
                <wp:simplePos x="0" y="0"/>
                <wp:positionH relativeFrom="margin">
                  <wp:align>right</wp:align>
                </wp:positionH>
                <wp:positionV relativeFrom="paragraph">
                  <wp:posOffset>2049780</wp:posOffset>
                </wp:positionV>
                <wp:extent cx="6271260" cy="762825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762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B0618" w14:textId="77777777" w:rsidR="00B0034C" w:rsidRDefault="00B0034C"/>
                          <w:p w14:paraId="7D85AF9D" w14:textId="77777777" w:rsidR="00B0034C" w:rsidRDefault="00B0034C">
                            <w:r>
                              <w:t>Nom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0CAF25A1" w14:textId="77777777" w:rsidR="00B0034C" w:rsidRDefault="00B0034C"/>
                          <w:p w14:paraId="36435440" w14:textId="77777777" w:rsidR="00B0034C" w:rsidRDefault="00B0034C">
                            <w:r>
                              <w:t>Prénom</w:t>
                            </w:r>
                            <w:r>
                              <w:tab/>
                              <w:t>:</w:t>
                            </w:r>
                          </w:p>
                          <w:p w14:paraId="5003EF05" w14:textId="77777777" w:rsidR="00B0034C" w:rsidRDefault="00B0034C"/>
                          <w:p w14:paraId="41F56F81" w14:textId="77777777" w:rsidR="00B0034C" w:rsidRDefault="00B0034C">
                            <w:r>
                              <w:t>Adresse</w:t>
                            </w:r>
                            <w:r>
                              <w:tab/>
                              <w:t>:</w:t>
                            </w:r>
                          </w:p>
                          <w:p w14:paraId="7FC375C9" w14:textId="77777777" w:rsidR="00B0034C" w:rsidRDefault="00B0034C"/>
                          <w:p w14:paraId="088A9CA1" w14:textId="77777777" w:rsidR="00B0034C" w:rsidRDefault="00B0034C">
                            <w:r>
                              <w:t>Email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48A782A9" w14:textId="77777777" w:rsidR="00B0034C" w:rsidRDefault="00B0034C"/>
                          <w:p w14:paraId="5D4C73BF" w14:textId="77777777" w:rsidR="00B0034C" w:rsidRDefault="00B0034C">
                            <w:r>
                              <w:t>Téléphone</w:t>
                            </w:r>
                            <w:r>
                              <w:tab/>
                              <w:t>:</w:t>
                            </w:r>
                          </w:p>
                          <w:p w14:paraId="590144DF" w14:textId="77777777" w:rsidR="00B0034C" w:rsidRDefault="00B0034C"/>
                          <w:p w14:paraId="20BBFABA" w14:textId="77777777" w:rsidR="00B0034C" w:rsidRDefault="00B0034C">
                            <w:r>
                              <w:t>Est propriétaire d’un ou plusieurs flippers</w:t>
                            </w:r>
                            <w:r>
                              <w:tab/>
                            </w:r>
                            <w:r>
                              <w:tab/>
                              <w:t>OUI</w:t>
                            </w:r>
                            <w:r>
                              <w:tab/>
                            </w:r>
                            <w:r>
                              <w:tab/>
                              <w:t>NON</w:t>
                            </w:r>
                          </w:p>
                          <w:p w14:paraId="668E71A2" w14:textId="77777777" w:rsidR="00B0034C" w:rsidRDefault="00B0034C"/>
                          <w:p w14:paraId="01AA394F" w14:textId="77777777" w:rsidR="00B0034C" w:rsidRDefault="00B0034C">
                            <w:r>
                              <w:t>Si oui, préciser la marque /modèle)</w:t>
                            </w:r>
                          </w:p>
                          <w:p w14:paraId="7A653CED" w14:textId="77777777" w:rsidR="00281F1C" w:rsidRDefault="00281F1C"/>
                          <w:p w14:paraId="18DF36E7" w14:textId="77777777" w:rsidR="00B0034C" w:rsidRDefault="00281F1C" w:rsidP="00A24D13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1F1C">
                              <w:rPr>
                                <w:b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ADHESION / COTISATION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ANNUELLE</w:t>
                            </w:r>
                          </w:p>
                          <w:p w14:paraId="464A0306" w14:textId="77777777" w:rsidR="00A24D13" w:rsidRPr="00A24D13" w:rsidRDefault="00A24D13" w:rsidP="00A24D13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62E57B" w14:textId="442866EF" w:rsidR="00281F1C" w:rsidRDefault="00B0034C" w:rsidP="00281F1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Adhésion individuelle </w:t>
                            </w:r>
                            <w:r w:rsidR="00281F1C">
                              <w:t xml:space="preserve">/ </w:t>
                            </w:r>
                            <w:r w:rsidR="000E7FB2">
                              <w:t>5</w:t>
                            </w:r>
                            <w:r w:rsidR="00281F1C">
                              <w:t>0€</w:t>
                            </w:r>
                          </w:p>
                          <w:p w14:paraId="21BECDD5" w14:textId="77777777" w:rsidR="00281F1C" w:rsidRDefault="00281F1C" w:rsidP="00281F1C">
                            <w:pPr>
                              <w:pStyle w:val="Paragraphedeliste"/>
                            </w:pPr>
                          </w:p>
                          <w:p w14:paraId="2FEB3AFF" w14:textId="06856A16" w:rsidR="00281F1C" w:rsidRDefault="00281F1C" w:rsidP="00281F1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Don libre (préciser</w:t>
                            </w:r>
                            <w:r w:rsidR="000E7FB2">
                              <w:t xml:space="preserve"> le montant</w:t>
                            </w:r>
                            <w:r>
                              <w:t>)</w:t>
                            </w:r>
                          </w:p>
                          <w:p w14:paraId="6E432193" w14:textId="77777777" w:rsidR="00281F1C" w:rsidRDefault="00281F1C" w:rsidP="00281F1C">
                            <w:pPr>
                              <w:pStyle w:val="Paragraphedeliste"/>
                            </w:pPr>
                          </w:p>
                          <w:p w14:paraId="206BF58C" w14:textId="77777777" w:rsidR="00281F1C" w:rsidRDefault="00281F1C" w:rsidP="00281F1C"/>
                          <w:p w14:paraId="68B7BA1F" w14:textId="77777777" w:rsidR="00281F1C" w:rsidRPr="00B158BD" w:rsidRDefault="00281F1C" w:rsidP="00281F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58BD">
                              <w:rPr>
                                <w:b/>
                                <w:bCs/>
                              </w:rPr>
                              <w:t xml:space="preserve">Mode de règlement </w:t>
                            </w:r>
                          </w:p>
                          <w:p w14:paraId="6B6C354A" w14:textId="77777777" w:rsidR="00B158BD" w:rsidRDefault="00B158BD" w:rsidP="00281F1C"/>
                          <w:p w14:paraId="314545A7" w14:textId="77777777" w:rsidR="00B158BD" w:rsidRDefault="00B158BD" w:rsidP="00B158B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Chèque </w:t>
                            </w:r>
                            <w:r>
                              <w:tab/>
                              <w:t xml:space="preserve">à l’ordre de </w:t>
                            </w:r>
                            <w:r>
                              <w:tab/>
                            </w:r>
                            <w:r w:rsidRPr="00B158BD">
                              <w:rPr>
                                <w:b/>
                                <w:bCs/>
                              </w:rPr>
                              <w:t>Flippers Cote Ouest</w:t>
                            </w:r>
                          </w:p>
                          <w:p w14:paraId="498DF58E" w14:textId="77777777" w:rsidR="00B158BD" w:rsidRDefault="00B158BD" w:rsidP="00A24D13">
                            <w:pPr>
                              <w:ind w:left="1800" w:firstLine="360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envoyer à </w:t>
                            </w:r>
                            <w:r w:rsidR="00A24D13">
                              <w:tab/>
                            </w:r>
                            <w:r>
                              <w:t xml:space="preserve">Isabelle </w:t>
                            </w:r>
                            <w:proofErr w:type="spellStart"/>
                            <w:r>
                              <w:t>Benmergui</w:t>
                            </w:r>
                            <w:proofErr w:type="spellEnd"/>
                          </w:p>
                          <w:p w14:paraId="661212EA" w14:textId="77777777" w:rsidR="00A24D13" w:rsidRDefault="00A24D13" w:rsidP="00B158BD">
                            <w:pPr>
                              <w:pStyle w:val="Paragraphedeliste"/>
                              <w:ind w:left="2880" w:firstLine="720"/>
                            </w:pPr>
                            <w:r>
                              <w:t>1675 rd3</w:t>
                            </w:r>
                          </w:p>
                          <w:p w14:paraId="5E6C7C0A" w14:textId="77777777" w:rsidR="00A24D13" w:rsidRDefault="00A24D13" w:rsidP="00B158BD">
                            <w:pPr>
                              <w:pStyle w:val="Paragraphedeliste"/>
                              <w:ind w:left="2880" w:firstLine="720"/>
                            </w:pPr>
                            <w:r>
                              <w:t xml:space="preserve">Maison </w:t>
                            </w:r>
                            <w:proofErr w:type="spellStart"/>
                            <w:r>
                              <w:t>Itsas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Zaldi</w:t>
                            </w:r>
                            <w:proofErr w:type="spellEnd"/>
                          </w:p>
                          <w:p w14:paraId="02DF6E18" w14:textId="77777777" w:rsidR="00A24D13" w:rsidRDefault="00A24D13" w:rsidP="00B158BD">
                            <w:pPr>
                              <w:pStyle w:val="Paragraphedeliste"/>
                              <w:ind w:left="2880" w:firstLine="720"/>
                            </w:pPr>
                            <w:r>
                              <w:t>64200 Arcangues</w:t>
                            </w:r>
                          </w:p>
                          <w:p w14:paraId="508F35C1" w14:textId="77777777" w:rsidR="00B158BD" w:rsidRPr="00B158BD" w:rsidRDefault="00B158BD" w:rsidP="00B158BD">
                            <w:pPr>
                              <w:pStyle w:val="Paragraphedeliste"/>
                              <w:ind w:left="2880" w:firstLine="720"/>
                              <w:rPr>
                                <w:color w:val="FF0000"/>
                              </w:rPr>
                            </w:pPr>
                          </w:p>
                          <w:p w14:paraId="210E1F4F" w14:textId="77777777" w:rsidR="00A24D13" w:rsidRDefault="00B158BD" w:rsidP="00A24D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Virement </w:t>
                            </w:r>
                            <w:r w:rsidR="00A24D13">
                              <w:tab/>
                            </w:r>
                          </w:p>
                          <w:p w14:paraId="35D3DD49" w14:textId="77777777" w:rsidR="00A24D13" w:rsidRPr="00A24D13" w:rsidRDefault="00A24D13" w:rsidP="00A24D13">
                            <w:r w:rsidRPr="00A24D13">
                              <w:rPr>
                                <w:color w:val="000000" w:themeColor="text1"/>
                              </w:rPr>
                              <w:t>Code banque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10057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Code Guichet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19455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Compte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00020326301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CLE RIB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44</w:t>
                            </w:r>
                          </w:p>
                          <w:p w14:paraId="1BDD0D38" w14:textId="77777777" w:rsidR="00A24D13" w:rsidRPr="00A24D13" w:rsidRDefault="00A24D13" w:rsidP="00A24D1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BAN</w:t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A24D13">
                              <w:rPr>
                                <w:color w:val="000000" w:themeColor="text1"/>
                              </w:rPr>
                              <w:t>FR76 1005 7194 5500 0203 2630 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8719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42.6pt;margin-top:161.4pt;width:493.8pt;height:600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" fillcolor="white [3201]" stroked="f" strokeweight=".5pt">
                <v:textbox>
                  <w:txbxContent>
                    <w:p w14:paraId="50DB0618" w14:textId="77777777" w:rsidR="00B0034C" w:rsidRDefault="00B0034C"/>
                    <w:p w14:paraId="7D85AF9D" w14:textId="77777777" w:rsidR="00B0034C" w:rsidRDefault="00B0034C">
                      <w:r>
                        <w:t>Nom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0CAF25A1" w14:textId="77777777" w:rsidR="00B0034C" w:rsidRDefault="00B0034C"/>
                    <w:p w14:paraId="36435440" w14:textId="77777777" w:rsidR="00B0034C" w:rsidRDefault="00B0034C">
                      <w:r>
                        <w:t>Prénom</w:t>
                      </w:r>
                      <w:r>
                        <w:tab/>
                        <w:t>:</w:t>
                      </w:r>
                    </w:p>
                    <w:p w14:paraId="5003EF05" w14:textId="77777777" w:rsidR="00B0034C" w:rsidRDefault="00B0034C"/>
                    <w:p w14:paraId="41F56F81" w14:textId="77777777" w:rsidR="00B0034C" w:rsidRDefault="00B0034C">
                      <w:r>
                        <w:t>Adresse</w:t>
                      </w:r>
                      <w:r>
                        <w:tab/>
                        <w:t>:</w:t>
                      </w:r>
                    </w:p>
                    <w:p w14:paraId="7FC375C9" w14:textId="77777777" w:rsidR="00B0034C" w:rsidRDefault="00B0034C"/>
                    <w:p w14:paraId="088A9CA1" w14:textId="77777777" w:rsidR="00B0034C" w:rsidRDefault="00B0034C">
                      <w:r>
                        <w:t>Email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48A782A9" w14:textId="77777777" w:rsidR="00B0034C" w:rsidRDefault="00B0034C"/>
                    <w:p w14:paraId="5D4C73BF" w14:textId="77777777" w:rsidR="00B0034C" w:rsidRDefault="00B0034C">
                      <w:r>
                        <w:t>Téléphone</w:t>
                      </w:r>
                      <w:r>
                        <w:tab/>
                        <w:t>:</w:t>
                      </w:r>
                    </w:p>
                    <w:p w14:paraId="590144DF" w14:textId="77777777" w:rsidR="00B0034C" w:rsidRDefault="00B0034C"/>
                    <w:p w14:paraId="20BBFABA" w14:textId="77777777" w:rsidR="00B0034C" w:rsidRDefault="00B0034C">
                      <w:r>
                        <w:t>Est propriétaire d’un ou plusieurs flippers</w:t>
                      </w:r>
                      <w:r>
                        <w:tab/>
                      </w:r>
                      <w:r>
                        <w:tab/>
                        <w:t>OUI</w:t>
                      </w:r>
                      <w:r>
                        <w:tab/>
                      </w:r>
                      <w:r>
                        <w:tab/>
                        <w:t>NON</w:t>
                      </w:r>
                    </w:p>
                    <w:p w14:paraId="668E71A2" w14:textId="77777777" w:rsidR="00B0034C" w:rsidRDefault="00B0034C"/>
                    <w:p w14:paraId="01AA394F" w14:textId="77777777" w:rsidR="00B0034C" w:rsidRDefault="00B0034C">
                      <w:r>
                        <w:t>Si oui, préciser la marque /modèle)</w:t>
                      </w:r>
                    </w:p>
                    <w:p w14:paraId="7A653CED" w14:textId="77777777" w:rsidR="00281F1C" w:rsidRDefault="00281F1C"/>
                    <w:p w14:paraId="18DF36E7" w14:textId="77777777" w:rsidR="00B0034C" w:rsidRDefault="00281F1C" w:rsidP="00A24D13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1F1C">
                        <w:rPr>
                          <w:b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ADHESION / COTISATION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ANNUELLE</w:t>
                      </w:r>
                    </w:p>
                    <w:p w14:paraId="464A0306" w14:textId="77777777" w:rsidR="00A24D13" w:rsidRPr="00A24D13" w:rsidRDefault="00A24D13" w:rsidP="00A24D13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62E57B" w14:textId="442866EF" w:rsidR="00281F1C" w:rsidRDefault="00B0034C" w:rsidP="00281F1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Adhésion individuelle </w:t>
                      </w:r>
                      <w:r w:rsidR="00281F1C">
                        <w:t xml:space="preserve">/ </w:t>
                      </w:r>
                      <w:r w:rsidR="000E7FB2">
                        <w:t>5</w:t>
                      </w:r>
                      <w:r w:rsidR="00281F1C">
                        <w:t>0€</w:t>
                      </w:r>
                    </w:p>
                    <w:p w14:paraId="21BECDD5" w14:textId="77777777" w:rsidR="00281F1C" w:rsidRDefault="00281F1C" w:rsidP="00281F1C">
                      <w:pPr>
                        <w:pStyle w:val="Paragraphedeliste"/>
                      </w:pPr>
                    </w:p>
                    <w:p w14:paraId="2FEB3AFF" w14:textId="06856A16" w:rsidR="00281F1C" w:rsidRDefault="00281F1C" w:rsidP="00281F1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Don libre (préciser</w:t>
                      </w:r>
                      <w:r w:rsidR="000E7FB2">
                        <w:t xml:space="preserve"> le montant</w:t>
                      </w:r>
                      <w:r>
                        <w:t>)</w:t>
                      </w:r>
                    </w:p>
                    <w:p w14:paraId="6E432193" w14:textId="77777777" w:rsidR="00281F1C" w:rsidRDefault="00281F1C" w:rsidP="00281F1C">
                      <w:pPr>
                        <w:pStyle w:val="Paragraphedeliste"/>
                      </w:pPr>
                    </w:p>
                    <w:p w14:paraId="206BF58C" w14:textId="77777777" w:rsidR="00281F1C" w:rsidRDefault="00281F1C" w:rsidP="00281F1C"/>
                    <w:p w14:paraId="68B7BA1F" w14:textId="77777777" w:rsidR="00281F1C" w:rsidRPr="00B158BD" w:rsidRDefault="00281F1C" w:rsidP="00281F1C">
                      <w:pPr>
                        <w:rPr>
                          <w:b/>
                          <w:bCs/>
                        </w:rPr>
                      </w:pPr>
                      <w:r w:rsidRPr="00B158BD">
                        <w:rPr>
                          <w:b/>
                          <w:bCs/>
                        </w:rPr>
                        <w:t xml:space="preserve">Mode de règlement </w:t>
                      </w:r>
                    </w:p>
                    <w:p w14:paraId="6B6C354A" w14:textId="77777777" w:rsidR="00B158BD" w:rsidRDefault="00B158BD" w:rsidP="00281F1C"/>
                    <w:p w14:paraId="314545A7" w14:textId="77777777" w:rsidR="00B158BD" w:rsidRDefault="00B158BD" w:rsidP="00B158B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Chèque </w:t>
                      </w:r>
                      <w:r>
                        <w:tab/>
                        <w:t xml:space="preserve">à l’ordre de </w:t>
                      </w:r>
                      <w:r>
                        <w:tab/>
                      </w:r>
                      <w:r w:rsidRPr="00B158BD">
                        <w:rPr>
                          <w:b/>
                          <w:bCs/>
                        </w:rPr>
                        <w:t>Flippers Cote Ouest</w:t>
                      </w:r>
                    </w:p>
                    <w:p w14:paraId="498DF58E" w14:textId="77777777" w:rsidR="00B158BD" w:rsidRDefault="00B158BD" w:rsidP="00A24D13">
                      <w:pPr>
                        <w:ind w:left="1800" w:firstLine="360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envoyer à </w:t>
                      </w:r>
                      <w:r w:rsidR="00A24D13">
                        <w:tab/>
                      </w:r>
                      <w:r>
                        <w:t xml:space="preserve">Isabelle </w:t>
                      </w:r>
                      <w:proofErr w:type="spellStart"/>
                      <w:r>
                        <w:t>Benmergui</w:t>
                      </w:r>
                      <w:proofErr w:type="spellEnd"/>
                    </w:p>
                    <w:p w14:paraId="661212EA" w14:textId="77777777" w:rsidR="00A24D13" w:rsidRDefault="00A24D13" w:rsidP="00B158BD">
                      <w:pPr>
                        <w:pStyle w:val="Paragraphedeliste"/>
                        <w:ind w:left="2880" w:firstLine="720"/>
                      </w:pPr>
                      <w:r>
                        <w:t>1675 rd3</w:t>
                      </w:r>
                    </w:p>
                    <w:p w14:paraId="5E6C7C0A" w14:textId="77777777" w:rsidR="00A24D13" w:rsidRDefault="00A24D13" w:rsidP="00B158BD">
                      <w:pPr>
                        <w:pStyle w:val="Paragraphedeliste"/>
                        <w:ind w:left="2880" w:firstLine="720"/>
                      </w:pPr>
                      <w:r>
                        <w:t xml:space="preserve">Maison </w:t>
                      </w:r>
                      <w:proofErr w:type="spellStart"/>
                      <w:r>
                        <w:t>Itsas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Zaldi</w:t>
                      </w:r>
                      <w:proofErr w:type="spellEnd"/>
                    </w:p>
                    <w:p w14:paraId="02DF6E18" w14:textId="77777777" w:rsidR="00A24D13" w:rsidRDefault="00A24D13" w:rsidP="00B158BD">
                      <w:pPr>
                        <w:pStyle w:val="Paragraphedeliste"/>
                        <w:ind w:left="2880" w:firstLine="720"/>
                      </w:pPr>
                      <w:r>
                        <w:t>64200 Arcangues</w:t>
                      </w:r>
                    </w:p>
                    <w:p w14:paraId="508F35C1" w14:textId="77777777" w:rsidR="00B158BD" w:rsidRPr="00B158BD" w:rsidRDefault="00B158BD" w:rsidP="00B158BD">
                      <w:pPr>
                        <w:pStyle w:val="Paragraphedeliste"/>
                        <w:ind w:left="2880" w:firstLine="720"/>
                        <w:rPr>
                          <w:color w:val="FF0000"/>
                        </w:rPr>
                      </w:pPr>
                    </w:p>
                    <w:p w14:paraId="210E1F4F" w14:textId="77777777" w:rsidR="00A24D13" w:rsidRDefault="00B158BD" w:rsidP="00A24D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Virement </w:t>
                      </w:r>
                      <w:r w:rsidR="00A24D13">
                        <w:tab/>
                      </w:r>
                    </w:p>
                    <w:p w14:paraId="35D3DD49" w14:textId="77777777" w:rsidR="00A24D13" w:rsidRPr="00A24D13" w:rsidRDefault="00A24D13" w:rsidP="00A24D13">
                      <w:r w:rsidRPr="00A24D13">
                        <w:rPr>
                          <w:color w:val="000000" w:themeColor="text1"/>
                        </w:rPr>
                        <w:t>Code banque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A24D13">
                        <w:rPr>
                          <w:color w:val="000000" w:themeColor="text1"/>
                        </w:rPr>
                        <w:t>10057</w:t>
                      </w:r>
                      <w:r>
                        <w:tab/>
                      </w:r>
                      <w:r>
                        <w:tab/>
                      </w:r>
                      <w:r w:rsidRPr="00A24D13">
                        <w:rPr>
                          <w:color w:val="000000" w:themeColor="text1"/>
                        </w:rPr>
                        <w:t>Code Guichet</w:t>
                      </w:r>
                      <w:r w:rsidRPr="00A24D13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24D13">
                        <w:rPr>
                          <w:color w:val="000000" w:themeColor="text1"/>
                        </w:rPr>
                        <w:t>19455</w:t>
                      </w:r>
                      <w:r>
                        <w:tab/>
                      </w:r>
                      <w:r>
                        <w:tab/>
                      </w:r>
                      <w:r w:rsidRPr="00A24D13">
                        <w:rPr>
                          <w:color w:val="000000" w:themeColor="text1"/>
                        </w:rPr>
                        <w:t>Compte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24D13">
                        <w:rPr>
                          <w:color w:val="000000" w:themeColor="text1"/>
                        </w:rPr>
                        <w:t>00020326301</w:t>
                      </w:r>
                      <w:r>
                        <w:tab/>
                      </w:r>
                      <w:r>
                        <w:tab/>
                      </w:r>
                      <w:r w:rsidRPr="00A24D13">
                        <w:rPr>
                          <w:color w:val="000000" w:themeColor="text1"/>
                        </w:rPr>
                        <w:t>CLE RIB</w:t>
                      </w:r>
                      <w:r w:rsidRPr="00A24D13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24D13">
                        <w:rPr>
                          <w:color w:val="000000" w:themeColor="text1"/>
                        </w:rPr>
                        <w:t>44</w:t>
                      </w:r>
                    </w:p>
                    <w:p w14:paraId="1BDD0D38" w14:textId="77777777" w:rsidR="00A24D13" w:rsidRPr="00A24D13" w:rsidRDefault="00A24D13" w:rsidP="00A24D1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</w:t>
                      </w:r>
                      <w:r w:rsidRPr="00A24D13">
                        <w:rPr>
                          <w:color w:val="000000" w:themeColor="text1"/>
                        </w:rPr>
                        <w:t>BAN</w:t>
                      </w:r>
                      <w:r w:rsidRPr="00A24D13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A24D13">
                        <w:rPr>
                          <w:color w:val="000000" w:themeColor="text1"/>
                        </w:rPr>
                        <w:t>FR76 1005 7194 5500 0203 2630 144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B3A3D" wp14:editId="17791236">
                <wp:simplePos x="0" y="0"/>
                <wp:positionH relativeFrom="margin">
                  <wp:align>right</wp:align>
                </wp:positionH>
                <wp:positionV relativeFrom="paragraph">
                  <wp:posOffset>1344930</wp:posOffset>
                </wp:positionV>
                <wp:extent cx="4682490" cy="584200"/>
                <wp:effectExtent l="19050" t="19050" r="41910" b="444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49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8C9C113" w14:textId="77777777" w:rsidR="00B0034C" w:rsidRPr="00B0034C" w:rsidRDefault="00B0034C" w:rsidP="00B003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34C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Bulletin d’Adhésion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B3A3D" id="Zone de texte 3" o:spid="_x0000_s1027" type="#_x0000_t202" style="position:absolute;margin-left:317.5pt;margin-top:105.9pt;width:368.7pt;height:4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" fillcolor="white [3201]" strokecolor="#0070c0" strokeweight="4.5pt">
                <v:textbox>
                  <w:txbxContent>
                    <w:p w14:paraId="58C9C113" w14:textId="77777777" w:rsidR="00B0034C" w:rsidRPr="00B0034C" w:rsidRDefault="00B0034C" w:rsidP="00B003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34C"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Bulletin d’Adhésion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EC4">
        <w:pict w14:anchorId="5BBA2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1.8pt;visibility:visible;mso-wrap-style:square" o:bullet="t"/>
        </w:pict>
      </w:r>
      <w:r w:rsidR="00A24D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982D9" wp14:editId="37DD7F0C">
                <wp:simplePos x="0" y="0"/>
                <wp:positionH relativeFrom="column">
                  <wp:posOffset>3322320</wp:posOffset>
                </wp:positionH>
                <wp:positionV relativeFrom="paragraph">
                  <wp:posOffset>4307205</wp:posOffset>
                </wp:positionV>
                <wp:extent cx="166370" cy="142875"/>
                <wp:effectExtent l="0" t="0" r="1143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6CDA0" id="Rectangle 5" o:spid="_x0000_s1026" style="position:absolute;margin-left:261.6pt;margin-top:339.15pt;width:13.1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" filled="f" strokecolor="#a97f00 [1604]" strokeweight="1pt"/>
            </w:pict>
          </mc:Fallback>
        </mc:AlternateContent>
      </w:r>
      <w:r w:rsidR="00A24D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BC63" wp14:editId="47822349">
                <wp:simplePos x="0" y="0"/>
                <wp:positionH relativeFrom="column">
                  <wp:posOffset>4238321</wp:posOffset>
                </wp:positionH>
                <wp:positionV relativeFrom="paragraph">
                  <wp:posOffset>4308475</wp:posOffset>
                </wp:positionV>
                <wp:extent cx="166370" cy="142875"/>
                <wp:effectExtent l="0" t="0" r="1143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3D6D7" id="Rectangle 6" o:spid="_x0000_s1026" style="position:absolute;margin-left:333.75pt;margin-top:339.25pt;width:13.1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" filled="f" strokecolor="#a97f00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746EDFD" wp14:editId="5E02FC74">
            <wp:extent cx="1566758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lipper cote ou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935" cy="160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F21" w:rsidSect="00FD5906">
      <w:footerReference w:type="default" r:id="rId8"/>
      <w:foot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A228" w14:textId="77777777" w:rsidR="00852EC4" w:rsidRDefault="00852EC4" w:rsidP="008B2920">
      <w:pPr>
        <w:spacing w:after="0" w:line="240" w:lineRule="auto"/>
      </w:pPr>
      <w:r>
        <w:separator/>
      </w:r>
    </w:p>
  </w:endnote>
  <w:endnote w:type="continuationSeparator" w:id="0">
    <w:p w14:paraId="0BA9A777" w14:textId="77777777" w:rsidR="00852EC4" w:rsidRDefault="00852EC4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D0D44" w14:textId="77777777" w:rsidR="00853CE2" w:rsidRDefault="00853CE2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FD5906">
          <w:rPr>
            <w:noProof/>
            <w:lang w:bidi="fr-FR"/>
          </w:rPr>
          <w:t>0</w:t>
        </w:r>
        <w:r>
          <w:rPr>
            <w:noProof/>
            <w:lang w:bidi="fr-F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96EB" w14:textId="77777777" w:rsidR="00281F1C" w:rsidRDefault="00281F1C" w:rsidP="00281F1C">
    <w:pPr>
      <w:pStyle w:val="Pieddepage"/>
      <w:jc w:val="center"/>
    </w:pPr>
    <w:r>
      <w:t xml:space="preserve">Flippers Cote Ouest – 5 Allée Pierre de Ronsard – 64500 Saint Jean de </w:t>
    </w:r>
    <w:proofErr w:type="spellStart"/>
    <w:r>
      <w:t>Luz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FCB7" w14:textId="77777777" w:rsidR="00852EC4" w:rsidRDefault="00852EC4" w:rsidP="008B2920">
      <w:pPr>
        <w:spacing w:after="0" w:line="240" w:lineRule="auto"/>
      </w:pPr>
      <w:r>
        <w:separator/>
      </w:r>
    </w:p>
  </w:footnote>
  <w:footnote w:type="continuationSeparator" w:id="0">
    <w:p w14:paraId="71BE6890" w14:textId="77777777" w:rsidR="00852EC4" w:rsidRDefault="00852EC4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6AA"/>
    <w:multiLevelType w:val="multilevel"/>
    <w:tmpl w:val="B864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8447554">
    <w:abstractNumId w:val="0"/>
  </w:num>
  <w:num w:numId="2" w16cid:durableId="1148547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4C"/>
    <w:rsid w:val="000243D1"/>
    <w:rsid w:val="00057F04"/>
    <w:rsid w:val="000A378C"/>
    <w:rsid w:val="000E7FB2"/>
    <w:rsid w:val="0010042F"/>
    <w:rsid w:val="00135C2C"/>
    <w:rsid w:val="00142F58"/>
    <w:rsid w:val="00152A85"/>
    <w:rsid w:val="00153ED4"/>
    <w:rsid w:val="00184664"/>
    <w:rsid w:val="001F60D3"/>
    <w:rsid w:val="0027115C"/>
    <w:rsid w:val="00281F1C"/>
    <w:rsid w:val="00293B83"/>
    <w:rsid w:val="00362C4A"/>
    <w:rsid w:val="00390414"/>
    <w:rsid w:val="003B5B09"/>
    <w:rsid w:val="003E1711"/>
    <w:rsid w:val="00402D11"/>
    <w:rsid w:val="00425B5E"/>
    <w:rsid w:val="0045425A"/>
    <w:rsid w:val="00454631"/>
    <w:rsid w:val="00463A38"/>
    <w:rsid w:val="004670DD"/>
    <w:rsid w:val="0048346B"/>
    <w:rsid w:val="004E4CA5"/>
    <w:rsid w:val="00502D70"/>
    <w:rsid w:val="00510920"/>
    <w:rsid w:val="005B0E81"/>
    <w:rsid w:val="00630D36"/>
    <w:rsid w:val="006337E6"/>
    <w:rsid w:val="006A3CE7"/>
    <w:rsid w:val="006C69CF"/>
    <w:rsid w:val="006C6DEF"/>
    <w:rsid w:val="006F1734"/>
    <w:rsid w:val="006F57E0"/>
    <w:rsid w:val="00781D13"/>
    <w:rsid w:val="00783C41"/>
    <w:rsid w:val="00787503"/>
    <w:rsid w:val="007E7032"/>
    <w:rsid w:val="008326EA"/>
    <w:rsid w:val="00833359"/>
    <w:rsid w:val="00852EC4"/>
    <w:rsid w:val="00853CE2"/>
    <w:rsid w:val="00860491"/>
    <w:rsid w:val="00887A77"/>
    <w:rsid w:val="008A0A78"/>
    <w:rsid w:val="008A75CF"/>
    <w:rsid w:val="008B2920"/>
    <w:rsid w:val="008B2DF7"/>
    <w:rsid w:val="008C5823"/>
    <w:rsid w:val="009039F1"/>
    <w:rsid w:val="009244EC"/>
    <w:rsid w:val="00A213B1"/>
    <w:rsid w:val="00A24D13"/>
    <w:rsid w:val="00A50A33"/>
    <w:rsid w:val="00A85B6F"/>
    <w:rsid w:val="00AA0C6B"/>
    <w:rsid w:val="00AA3476"/>
    <w:rsid w:val="00AA6B7B"/>
    <w:rsid w:val="00AB1351"/>
    <w:rsid w:val="00AB540C"/>
    <w:rsid w:val="00AC5D83"/>
    <w:rsid w:val="00B0034C"/>
    <w:rsid w:val="00B158BD"/>
    <w:rsid w:val="00B41780"/>
    <w:rsid w:val="00B56F21"/>
    <w:rsid w:val="00B67DB0"/>
    <w:rsid w:val="00BA7C4B"/>
    <w:rsid w:val="00BD5EFB"/>
    <w:rsid w:val="00C35EFB"/>
    <w:rsid w:val="00C73037"/>
    <w:rsid w:val="00CD7978"/>
    <w:rsid w:val="00D2689C"/>
    <w:rsid w:val="00DF6A6F"/>
    <w:rsid w:val="00E20402"/>
    <w:rsid w:val="00E7158F"/>
    <w:rsid w:val="00E928A3"/>
    <w:rsid w:val="00F01E7E"/>
    <w:rsid w:val="00F67FBA"/>
    <w:rsid w:val="00F879CE"/>
    <w:rsid w:val="00FB4333"/>
    <w:rsid w:val="00FD5906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1F90"/>
  <w15:chartTrackingRefBased/>
  <w15:docId w15:val="{E2ECC660-9A4C-2E4F-B7F1-78D473EE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lang w:val="fr-FR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31"/>
  </w:style>
  <w:style w:type="paragraph" w:styleId="Titre1">
    <w:name w:val="heading 1"/>
    <w:basedOn w:val="Normal"/>
    <w:link w:val="Titre1Car"/>
    <w:uiPriority w:val="9"/>
    <w:qFormat/>
    <w:rsid w:val="00CD797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A50A33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B5B09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BF0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En-tte">
    <w:name w:val="header"/>
    <w:basedOn w:val="Normal"/>
    <w:link w:val="En-tteCar"/>
    <w:uiPriority w:val="99"/>
    <w:unhideWhenUsed/>
    <w:rsid w:val="00A85B6F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B6F"/>
  </w:style>
  <w:style w:type="paragraph" w:styleId="Pieddepage">
    <w:name w:val="footer"/>
    <w:basedOn w:val="Normal"/>
    <w:link w:val="PieddepageCar"/>
    <w:uiPriority w:val="99"/>
    <w:unhideWhenUsed/>
    <w:rsid w:val="00510920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920"/>
  </w:style>
  <w:style w:type="character" w:customStyle="1" w:styleId="Titre4Car">
    <w:name w:val="Titre 4 Car"/>
    <w:basedOn w:val="Policepardfaut"/>
    <w:link w:val="Titre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4E4CA5"/>
    <w:rPr>
      <w:color w:val="808080"/>
    </w:rPr>
  </w:style>
  <w:style w:type="paragraph" w:styleId="Sansinterligne">
    <w:name w:val="No Spacing"/>
    <w:uiPriority w:val="98"/>
    <w:qFormat/>
    <w:rsid w:val="00F879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8A3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3904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04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904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04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0414"/>
    <w:rPr>
      <w:b/>
      <w:bCs/>
      <w:sz w:val="20"/>
      <w:szCs w:val="20"/>
    </w:rPr>
  </w:style>
  <w:style w:type="paragraph" w:styleId="Salutations">
    <w:name w:val="Salutation"/>
    <w:basedOn w:val="Normal"/>
    <w:next w:val="Normal"/>
    <w:link w:val="SalutationsCar"/>
    <w:uiPriority w:val="12"/>
    <w:qFormat/>
    <w:rsid w:val="00362C4A"/>
    <w:pPr>
      <w:spacing w:after="120"/>
    </w:pPr>
  </w:style>
  <w:style w:type="character" w:customStyle="1" w:styleId="SalutationsCar">
    <w:name w:val="Salutations Car"/>
    <w:basedOn w:val="Policepardfaut"/>
    <w:link w:val="Salutations"/>
    <w:uiPriority w:val="12"/>
    <w:rsid w:val="00362C4A"/>
  </w:style>
  <w:style w:type="paragraph" w:styleId="Formuledepolitesse">
    <w:name w:val="Closing"/>
    <w:basedOn w:val="Normal"/>
    <w:next w:val="Signature"/>
    <w:link w:val="FormuledepolitesseCar"/>
    <w:uiPriority w:val="13"/>
    <w:qFormat/>
    <w:rsid w:val="00362C4A"/>
    <w:pPr>
      <w:spacing w:before="360" w:after="12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13"/>
    <w:rsid w:val="00B56F21"/>
  </w:style>
  <w:style w:type="paragraph" w:styleId="Signature">
    <w:name w:val="Signature"/>
    <w:basedOn w:val="Normal"/>
    <w:next w:val="Normal"/>
    <w:link w:val="SignatureCar"/>
    <w:uiPriority w:val="14"/>
    <w:qFormat/>
    <w:rsid w:val="00362C4A"/>
    <w:pPr>
      <w:spacing w:after="120" w:line="240" w:lineRule="auto"/>
    </w:pPr>
  </w:style>
  <w:style w:type="character" w:customStyle="1" w:styleId="SignatureCar">
    <w:name w:val="Signature Car"/>
    <w:basedOn w:val="Policepardfaut"/>
    <w:link w:val="Signature"/>
    <w:uiPriority w:val="14"/>
    <w:rsid w:val="00B56F21"/>
  </w:style>
  <w:style w:type="paragraph" w:styleId="Date">
    <w:name w:val="Date"/>
    <w:basedOn w:val="Normal"/>
    <w:next w:val="Normal"/>
    <w:link w:val="DateCar"/>
    <w:uiPriority w:val="11"/>
    <w:qFormat/>
    <w:rsid w:val="00362C4A"/>
    <w:pPr>
      <w:spacing w:after="560"/>
    </w:pPr>
  </w:style>
  <w:style w:type="character" w:customStyle="1" w:styleId="DateCar">
    <w:name w:val="Date Car"/>
    <w:basedOn w:val="Policepardfaut"/>
    <w:link w:val="Date"/>
    <w:uiPriority w:val="11"/>
    <w:rsid w:val="00362C4A"/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B56F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B56F21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281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Flippers cote ouest</dc:creator>
  <cp:keywords/>
  <dc:description/>
  <cp:lastModifiedBy>David Launay</cp:lastModifiedBy>
  <cp:revision>2</cp:revision>
  <cp:lastPrinted>2016-06-29T01:32:00Z</cp:lastPrinted>
  <dcterms:created xsi:type="dcterms:W3CDTF">2025-12-13T09:57:00Z</dcterms:created>
  <dcterms:modified xsi:type="dcterms:W3CDTF">2025-12-13T09:57:00Z</dcterms:modified>
</cp:coreProperties>
</file>